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543786">
        <w:trPr>
          <w:trHeight w:hRule="exact" w:val="107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94DB3" w:rsidRDefault="002776AE" w:rsidP="000844BE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sz w:val="22"/>
                <w:szCs w:val="22"/>
                <w:lang w:val="pl-PL"/>
              </w:rPr>
            </w:pPr>
            <w:bookmarkStart w:id="0" w:name="_GoBack" w:colFirst="0" w:colLast="0"/>
            <w:r w:rsidRPr="00394DB3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</w:t>
            </w:r>
            <w:r w:rsidRPr="00394DB3">
              <w:rPr>
                <w:b/>
                <w:spacing w:val="-1"/>
                <w:sz w:val="22"/>
                <w:szCs w:val="22"/>
                <w:lang w:val="pl-PL"/>
              </w:rPr>
              <w:t xml:space="preserve"> w ramach których osiągane są szczegółowe efekty uczenia się </w:t>
            </w:r>
            <w:r w:rsidRPr="00394DB3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394DB3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pozwolenie na utworzenie studiów </w:t>
            </w:r>
            <w:r w:rsidR="008345D9" w:rsidRPr="00394DB3">
              <w:rPr>
                <w:b/>
                <w:spacing w:val="-1"/>
                <w:sz w:val="22"/>
                <w:szCs w:val="22"/>
                <w:lang w:val="pl-PL"/>
              </w:rPr>
              <w:t xml:space="preserve">na kierunku </w:t>
            </w:r>
            <w:r w:rsidR="000844BE" w:rsidRPr="00394DB3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fizjoterapia</w:t>
            </w:r>
            <w:r w:rsidR="000844BE" w:rsidRPr="00394DB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394DB3">
              <w:rPr>
                <w:b/>
                <w:spacing w:val="-1"/>
                <w:sz w:val="22"/>
                <w:szCs w:val="22"/>
                <w:lang w:val="pl-PL"/>
              </w:rPr>
              <w:t xml:space="preserve">przygotowujących do wykonywania zawodu </w:t>
            </w:r>
            <w:r w:rsidR="000844BE" w:rsidRPr="00394DB3">
              <w:rPr>
                <w:b/>
                <w:spacing w:val="-1"/>
                <w:sz w:val="22"/>
                <w:szCs w:val="22"/>
                <w:lang w:val="pl-PL"/>
              </w:rPr>
              <w:t>fizjoterapeuty</w:t>
            </w:r>
            <w:r w:rsidR="00394DB3" w:rsidRPr="00394DB3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543786" w:rsidRPr="00394DB3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 pkt 7 ustawy z dnia 20 lipca 2018 Prawo o szkolnictwie wyższym i nauce (</w:t>
            </w:r>
            <w:r w:rsidR="00543786" w:rsidRPr="00394DB3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394DB3" w:rsidRPr="00394DB3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394DB3" w:rsidRPr="00394DB3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394DB3" w:rsidRPr="00394DB3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394DB3" w:rsidRPr="00394DB3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394DB3" w:rsidRPr="00394DB3">
              <w:rPr>
                <w:b/>
                <w:color w:val="000000"/>
                <w:sz w:val="22"/>
                <w:szCs w:val="22"/>
              </w:rPr>
              <w:t>.</w:t>
            </w:r>
            <w:r w:rsidR="00543786" w:rsidRPr="00394DB3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bookmarkEnd w:id="0"/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F56EEA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2976" w:rsidRDefault="005515EC" w:rsidP="000844BE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2976">
              <w:rPr>
                <w:rFonts w:ascii="Times New Roman" w:hAnsi="Times New Roman" w:cs="Times New Roman"/>
                <w:b/>
                <w:lang w:val="pl-PL"/>
              </w:rPr>
              <w:t xml:space="preserve">A. </w:t>
            </w:r>
            <w:r w:rsidR="000844BE" w:rsidRPr="00362976">
              <w:rPr>
                <w:rFonts w:ascii="Times New Roman" w:hAnsi="Times New Roman" w:cs="Times New Roman"/>
                <w:b/>
                <w:lang w:val="pl-PL"/>
              </w:rPr>
              <w:t>Biomedyczne podstawy fizjoterapii</w:t>
            </w:r>
          </w:p>
        </w:tc>
      </w:tr>
      <w:tr w:rsidR="002776AE" w:rsidRPr="00FB571E" w:rsidTr="00F56EE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2976" w:rsidRDefault="005515EC" w:rsidP="0016357D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2976">
              <w:rPr>
                <w:rFonts w:ascii="Times New Roman" w:hAnsi="Times New Roman" w:cs="Times New Roman"/>
                <w:b/>
                <w:lang w:val="pl-PL"/>
              </w:rPr>
              <w:t xml:space="preserve">B. </w:t>
            </w:r>
            <w:r w:rsidR="0016357D" w:rsidRPr="00362976">
              <w:rPr>
                <w:rFonts w:ascii="Times New Roman" w:hAnsi="Times New Roman" w:cs="Times New Roman"/>
                <w:b/>
                <w:lang w:val="pl-PL"/>
              </w:rPr>
              <w:t>Nauki ogólne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2976" w:rsidRDefault="005515EC" w:rsidP="0016357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2976">
              <w:rPr>
                <w:rFonts w:ascii="Times New Roman" w:hAnsi="Times New Roman" w:cs="Times New Roman"/>
                <w:b/>
                <w:lang w:val="pl-PL"/>
              </w:rPr>
              <w:t xml:space="preserve">C. </w:t>
            </w:r>
            <w:r w:rsidR="0016357D" w:rsidRPr="00362976">
              <w:rPr>
                <w:rFonts w:ascii="Times New Roman" w:hAnsi="Times New Roman" w:cs="Times New Roman"/>
                <w:b/>
                <w:lang w:val="pl-PL"/>
              </w:rPr>
              <w:t>Podstawy fizjoterapii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77223D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2976" w:rsidRDefault="0077223D" w:rsidP="001635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2976">
              <w:rPr>
                <w:rFonts w:ascii="Times New Roman" w:hAnsi="Times New Roman" w:cs="Times New Roman"/>
                <w:b/>
                <w:lang w:val="pl-PL"/>
              </w:rPr>
              <w:t xml:space="preserve">D. </w:t>
            </w:r>
            <w:r w:rsidR="0016357D" w:rsidRPr="00362976">
              <w:rPr>
                <w:rFonts w:ascii="Times New Roman" w:hAnsi="Times New Roman" w:cs="Times New Roman"/>
                <w:b/>
                <w:lang w:val="pl-PL"/>
              </w:rPr>
              <w:t>Fizjoterapia kliniczna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2976" w:rsidRDefault="0077223D" w:rsidP="0016357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2976">
              <w:rPr>
                <w:rFonts w:ascii="Times New Roman" w:hAnsi="Times New Roman" w:cs="Times New Roman"/>
                <w:b/>
                <w:lang w:val="pl-PL"/>
              </w:rPr>
              <w:t xml:space="preserve">E. </w:t>
            </w:r>
            <w:r w:rsidR="0016357D" w:rsidRPr="00362976">
              <w:rPr>
                <w:rFonts w:ascii="Times New Roman" w:hAnsi="Times New Roman" w:cs="Times New Roman"/>
                <w:b/>
                <w:lang w:val="pl-PL"/>
              </w:rPr>
              <w:t>Metodologia badań naukowych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61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2976" w:rsidRDefault="0077223D" w:rsidP="0016357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2976">
              <w:rPr>
                <w:rFonts w:ascii="Times New Roman" w:hAnsi="Times New Roman" w:cs="Times New Roman"/>
                <w:b/>
                <w:lang w:val="pl-PL"/>
              </w:rPr>
              <w:t xml:space="preserve">F. </w:t>
            </w:r>
            <w:r w:rsidR="0016357D" w:rsidRPr="00362976">
              <w:rPr>
                <w:rFonts w:ascii="Times New Roman" w:hAnsi="Times New Roman" w:cs="Times New Roman"/>
                <w:b/>
                <w:lang w:val="pl-PL"/>
              </w:rPr>
              <w:t>Praktyki fizjoterapeutyczne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362976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2976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6E" w:rsidRDefault="00A3656E" w:rsidP="003450E7">
      <w:r>
        <w:separator/>
      </w:r>
    </w:p>
  </w:endnote>
  <w:endnote w:type="continuationSeparator" w:id="0">
    <w:p w:rsidR="00A3656E" w:rsidRDefault="00A3656E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73" w:rsidRDefault="003F7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194229"/>
      <w:docPartObj>
        <w:docPartGallery w:val="Page Numbers (Bottom of Page)"/>
        <w:docPartUnique/>
      </w:docPartObj>
    </w:sdtPr>
    <w:sdtEndPr/>
    <w:sdtContent>
      <w:p w:rsidR="003F7473" w:rsidRDefault="003F74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DB3">
          <w:rPr>
            <w:noProof/>
          </w:rPr>
          <w:t>1</w:t>
        </w:r>
        <w:r>
          <w:fldChar w:fldCharType="end"/>
        </w:r>
      </w:p>
    </w:sdtContent>
  </w:sdt>
  <w:p w:rsidR="003F7473" w:rsidRDefault="003F74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73" w:rsidRDefault="003F7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6E" w:rsidRDefault="00A3656E" w:rsidP="003450E7">
      <w:r>
        <w:separator/>
      </w:r>
    </w:p>
  </w:footnote>
  <w:footnote w:type="continuationSeparator" w:id="0">
    <w:p w:rsidR="00A3656E" w:rsidRDefault="00A3656E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73" w:rsidRDefault="003F7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73" w:rsidRDefault="003F74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73" w:rsidRDefault="003F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25BB5"/>
    <w:rsid w:val="00041C07"/>
    <w:rsid w:val="000844BE"/>
    <w:rsid w:val="0011304A"/>
    <w:rsid w:val="0016357D"/>
    <w:rsid w:val="001F1502"/>
    <w:rsid w:val="002776AE"/>
    <w:rsid w:val="003450E7"/>
    <w:rsid w:val="00362976"/>
    <w:rsid w:val="00394DB3"/>
    <w:rsid w:val="003D7D7E"/>
    <w:rsid w:val="003F7473"/>
    <w:rsid w:val="004E2231"/>
    <w:rsid w:val="00543786"/>
    <w:rsid w:val="005515EC"/>
    <w:rsid w:val="00560943"/>
    <w:rsid w:val="005E4A32"/>
    <w:rsid w:val="00727113"/>
    <w:rsid w:val="00741526"/>
    <w:rsid w:val="0077223D"/>
    <w:rsid w:val="00772B59"/>
    <w:rsid w:val="008345D9"/>
    <w:rsid w:val="008549B2"/>
    <w:rsid w:val="008D5C74"/>
    <w:rsid w:val="00A3656E"/>
    <w:rsid w:val="00A471EE"/>
    <w:rsid w:val="00AE7222"/>
    <w:rsid w:val="00AF60A5"/>
    <w:rsid w:val="00B859AB"/>
    <w:rsid w:val="00DE3181"/>
    <w:rsid w:val="00E4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7249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473"/>
  </w:style>
  <w:style w:type="paragraph" w:styleId="Stopka">
    <w:name w:val="footer"/>
    <w:basedOn w:val="Normalny"/>
    <w:link w:val="StopkaZnak"/>
    <w:uiPriority w:val="99"/>
    <w:unhideWhenUsed/>
    <w:rsid w:val="003F7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CE69-8A9C-4A81-B8B7-102587EA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9</cp:revision>
  <dcterms:created xsi:type="dcterms:W3CDTF">2020-02-16T20:49:00Z</dcterms:created>
  <dcterms:modified xsi:type="dcterms:W3CDTF">2020-03-15T15:48:00Z</dcterms:modified>
</cp:coreProperties>
</file>